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5490"/>
      </w:tblGrid>
      <w:tr w:rsidR="00661723" w14:paraId="489F4E3B" w14:textId="77777777" w:rsidTr="00924DC5">
        <w:tc>
          <w:tcPr>
            <w:tcW w:w="5125" w:type="dxa"/>
          </w:tcPr>
          <w:p w14:paraId="25614045" w14:textId="42FE58CE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>Decorate your advent wreath (add any holly, flowers, or creative additions to the green wreath you begin with)</w:t>
            </w:r>
          </w:p>
        </w:tc>
        <w:tc>
          <w:tcPr>
            <w:tcW w:w="5490" w:type="dxa"/>
          </w:tcPr>
          <w:p w14:paraId="1EEB6C1D" w14:textId="30EFEDDB" w:rsidR="00982858" w:rsidRDefault="00661723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942A434" wp14:editId="270441EE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3175</wp:posOffset>
                  </wp:positionV>
                  <wp:extent cx="1485221" cy="1466215"/>
                  <wp:effectExtent l="0" t="0" r="1270" b="635"/>
                  <wp:wrapNone/>
                  <wp:docPr id="1" name="Picture 1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kedwreath_LI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4" r="10833"/>
                          <a:stretch/>
                        </pic:blipFill>
                        <pic:spPr bwMode="auto">
                          <a:xfrm>
                            <a:off x="0" y="0"/>
                            <a:ext cx="1485221" cy="14662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1723" w14:paraId="41C2FC7D" w14:textId="77777777" w:rsidTr="00924DC5">
        <w:tc>
          <w:tcPr>
            <w:tcW w:w="5125" w:type="dxa"/>
          </w:tcPr>
          <w:p w14:paraId="22890208" w14:textId="5FA93A36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 xml:space="preserve">Discuss one thing your family will do to prepare for the coming of Jesus at Christmas. Write this on the other side of the wreath as a reminder. </w:t>
            </w:r>
          </w:p>
        </w:tc>
        <w:tc>
          <w:tcPr>
            <w:tcW w:w="5490" w:type="dxa"/>
          </w:tcPr>
          <w:p w14:paraId="7D1FA327" w14:textId="7F84BBED" w:rsidR="00982858" w:rsidRDefault="00924DC5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9DD01E1" wp14:editId="239C08A0">
                  <wp:simplePos x="0" y="0"/>
                  <wp:positionH relativeFrom="column">
                    <wp:posOffset>1530985</wp:posOffset>
                  </wp:positionH>
                  <wp:positionV relativeFrom="paragraph">
                    <wp:posOffset>-242570</wp:posOffset>
                  </wp:positionV>
                  <wp:extent cx="1895475" cy="1123315"/>
                  <wp:effectExtent l="0" t="0" r="9525" b="63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nnotation 2019-12-05 113332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10" t="66176" r="13454"/>
                          <a:stretch/>
                        </pic:blipFill>
                        <pic:spPr bwMode="auto">
                          <a:xfrm>
                            <a:off x="0" y="0"/>
                            <a:ext cx="1895475" cy="1123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1723" w14:paraId="51733766" w14:textId="77777777" w:rsidTr="00924DC5">
        <w:tc>
          <w:tcPr>
            <w:tcW w:w="5125" w:type="dxa"/>
          </w:tcPr>
          <w:p w14:paraId="705D21D9" w14:textId="1E85C270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 xml:space="preserve">Take a piece of purple paper and write the word “Hope” on it. Roll the paper into a cylinder and use a glue stick to ensure it will stay in place. </w:t>
            </w:r>
          </w:p>
        </w:tc>
        <w:tc>
          <w:tcPr>
            <w:tcW w:w="5490" w:type="dxa"/>
          </w:tcPr>
          <w:p w14:paraId="3FE864E3" w14:textId="1DCFC6B7" w:rsidR="00982858" w:rsidRDefault="00924DC5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A175EF1" wp14:editId="5AB6AC84">
                  <wp:simplePos x="0" y="0"/>
                  <wp:positionH relativeFrom="column">
                    <wp:posOffset>1467167</wp:posOffset>
                  </wp:positionH>
                  <wp:positionV relativeFrom="paragraph">
                    <wp:posOffset>959803</wp:posOffset>
                  </wp:positionV>
                  <wp:extent cx="2408809" cy="821994"/>
                  <wp:effectExtent l="0" t="6667" r="4127" b="4128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nk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28" t="34543" r="17223" b="31901"/>
                          <a:stretch/>
                        </pic:blipFill>
                        <pic:spPr bwMode="auto">
                          <a:xfrm rot="5400000">
                            <a:off x="0" y="0"/>
                            <a:ext cx="2408809" cy="8219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7C2571" wp14:editId="45C1277C">
                  <wp:simplePos x="0" y="0"/>
                  <wp:positionH relativeFrom="column">
                    <wp:posOffset>-207328</wp:posOffset>
                  </wp:positionH>
                  <wp:positionV relativeFrom="paragraph">
                    <wp:posOffset>890359</wp:posOffset>
                  </wp:positionV>
                  <wp:extent cx="2379456" cy="924918"/>
                  <wp:effectExtent l="3493" t="0" r="5397" b="5398"/>
                  <wp:wrapNone/>
                  <wp:docPr id="2" name="Picture 2" descr="A picture containing indoo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urple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889" t="28518" b="26852"/>
                          <a:stretch/>
                        </pic:blipFill>
                        <pic:spPr bwMode="auto">
                          <a:xfrm rot="5400000">
                            <a:off x="0" y="0"/>
                            <a:ext cx="2379456" cy="924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1723" w14:paraId="6B4974E9" w14:textId="77777777" w:rsidTr="00924DC5">
        <w:tc>
          <w:tcPr>
            <w:tcW w:w="5125" w:type="dxa"/>
          </w:tcPr>
          <w:p w14:paraId="4C212337" w14:textId="2E91F506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 xml:space="preserve">Share as a family what you hope for this Advent. </w:t>
            </w:r>
          </w:p>
        </w:tc>
        <w:tc>
          <w:tcPr>
            <w:tcW w:w="5490" w:type="dxa"/>
          </w:tcPr>
          <w:p w14:paraId="2E50C2AF" w14:textId="02CD9DD6" w:rsidR="00982858" w:rsidRDefault="00982858"/>
        </w:tc>
      </w:tr>
      <w:tr w:rsidR="00661723" w14:paraId="34FE3C50" w14:textId="77777777" w:rsidTr="00924DC5">
        <w:tc>
          <w:tcPr>
            <w:tcW w:w="5125" w:type="dxa"/>
          </w:tcPr>
          <w:p w14:paraId="7C16F777" w14:textId="46F6D230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 xml:space="preserve">Cut out a yellow piece of paper for the candle flame and glue or tape it to the purple cylinder. </w:t>
            </w:r>
          </w:p>
        </w:tc>
        <w:tc>
          <w:tcPr>
            <w:tcW w:w="5490" w:type="dxa"/>
          </w:tcPr>
          <w:p w14:paraId="182094EE" w14:textId="2E2D602F" w:rsidR="00982858" w:rsidRDefault="00661723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4B4BC802" wp14:editId="69408AF4">
                      <wp:simplePos x="0" y="0"/>
                      <wp:positionH relativeFrom="column">
                        <wp:posOffset>2292350</wp:posOffset>
                      </wp:positionH>
                      <wp:positionV relativeFrom="paragraph">
                        <wp:posOffset>-33655</wp:posOffset>
                      </wp:positionV>
                      <wp:extent cx="790575" cy="1323975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1323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3DBB92" w14:textId="7EE0D5AD" w:rsid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J</w:t>
                                  </w:r>
                                </w:p>
                                <w:p w14:paraId="12723733" w14:textId="5008052B" w:rsid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O</w:t>
                                  </w:r>
                                </w:p>
                                <w:p w14:paraId="5EBB2FCA" w14:textId="4E254B2C" w:rsidR="00661723" w:rsidRP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4BC8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80.5pt;margin-top:-2.65pt;width:62.25pt;height:104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" filled="f" stroked="f">
                      <v:textbox>
                        <w:txbxContent>
                          <w:p w14:paraId="553DBB92" w14:textId="7EE0D5AD" w:rsid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  <w:p w14:paraId="12723733" w14:textId="5008052B" w:rsid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 w14:paraId="5EBB2FCA" w14:textId="4E254B2C" w:rsidR="00661723" w:rsidRP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bookmarkStart w:id="0" w:name="_GoBack"/>
        <w:bookmarkEnd w:id="0"/>
      </w:tr>
      <w:tr w:rsidR="00661723" w14:paraId="2B65ACAA" w14:textId="77777777" w:rsidTr="00924DC5">
        <w:tc>
          <w:tcPr>
            <w:tcW w:w="5125" w:type="dxa"/>
          </w:tcPr>
          <w:p w14:paraId="185C9857" w14:textId="0324A3CB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>Glue or tape the candle to the decorated side of the wreath.</w:t>
            </w:r>
          </w:p>
        </w:tc>
        <w:tc>
          <w:tcPr>
            <w:tcW w:w="5490" w:type="dxa"/>
          </w:tcPr>
          <w:p w14:paraId="334CFBD3" w14:textId="252CC454" w:rsidR="00982858" w:rsidRDefault="00924DC5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1E578556" wp14:editId="1ACD5D23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-1005840</wp:posOffset>
                      </wp:positionV>
                      <wp:extent cx="790575" cy="1323975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1323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9DDC5B" w14:textId="4D639B2A" w:rsidR="00661723" w:rsidRP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661723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H</w:t>
                                  </w:r>
                                </w:p>
                                <w:p w14:paraId="0144864F" w14:textId="26C7ACF0" w:rsidR="00661723" w:rsidRP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661723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O</w:t>
                                  </w:r>
                                </w:p>
                                <w:p w14:paraId="554234D3" w14:textId="2B56CC0B" w:rsidR="00661723" w:rsidRP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661723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P</w:t>
                                  </w:r>
                                </w:p>
                                <w:p w14:paraId="57E3463A" w14:textId="4509FDB4" w:rsidR="00661723" w:rsidRPr="00661723" w:rsidRDefault="00661723" w:rsidP="006617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661723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78556" id="_x0000_s1027" type="#_x0000_t202" style="position:absolute;margin-left:47.1pt;margin-top:-79.2pt;width:62.25pt;height:104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" filled="f" stroked="f">
                      <v:textbox>
                        <w:txbxContent>
                          <w:p w14:paraId="679DDC5B" w14:textId="4D639B2A" w:rsidR="00661723" w:rsidRP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6172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H</w:t>
                            </w:r>
                          </w:p>
                          <w:p w14:paraId="0144864F" w14:textId="26C7ACF0" w:rsidR="00661723" w:rsidRP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6172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 w14:paraId="554234D3" w14:textId="2B56CC0B" w:rsidR="00661723" w:rsidRP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6172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</w:t>
                            </w:r>
                          </w:p>
                          <w:p w14:paraId="57E3463A" w14:textId="4509FDB4" w:rsidR="00661723" w:rsidRPr="00661723" w:rsidRDefault="00661723" w:rsidP="0066172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6172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61723" w14:paraId="726F8F33" w14:textId="77777777" w:rsidTr="00924DC5">
        <w:tc>
          <w:tcPr>
            <w:tcW w:w="5125" w:type="dxa"/>
          </w:tcPr>
          <w:p w14:paraId="769DB585" w14:textId="44C4640C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>Repeat steps 3-6 with another piece of purple paper and the words “Love” and “Peace”</w:t>
            </w:r>
          </w:p>
        </w:tc>
        <w:tc>
          <w:tcPr>
            <w:tcW w:w="5490" w:type="dxa"/>
          </w:tcPr>
          <w:p w14:paraId="1B499F43" w14:textId="77777777" w:rsidR="00982858" w:rsidRDefault="00982858"/>
        </w:tc>
      </w:tr>
      <w:tr w:rsidR="00661723" w14:paraId="2082EE5B" w14:textId="77777777" w:rsidTr="00924DC5">
        <w:tc>
          <w:tcPr>
            <w:tcW w:w="5125" w:type="dxa"/>
          </w:tcPr>
          <w:p w14:paraId="3CD58AC5" w14:textId="19B3697A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>Repeat steps 3-6 with a pink piece of paper and the word “Joy”</w:t>
            </w:r>
          </w:p>
        </w:tc>
        <w:tc>
          <w:tcPr>
            <w:tcW w:w="5490" w:type="dxa"/>
          </w:tcPr>
          <w:p w14:paraId="67396920" w14:textId="77777777" w:rsidR="00982858" w:rsidRDefault="00982858"/>
        </w:tc>
      </w:tr>
      <w:tr w:rsidR="00661723" w14:paraId="46C7390D" w14:textId="77777777" w:rsidTr="00924DC5">
        <w:tc>
          <w:tcPr>
            <w:tcW w:w="5125" w:type="dxa"/>
          </w:tcPr>
          <w:p w14:paraId="5069BFE2" w14:textId="77777777" w:rsidR="00982858" w:rsidRPr="00924DC5" w:rsidRDefault="00982858" w:rsidP="00982858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24DC5">
              <w:rPr>
                <w:sz w:val="28"/>
                <w:szCs w:val="28"/>
              </w:rPr>
              <w:t>Pray the following family prayer to bless the advent wreath:</w:t>
            </w:r>
          </w:p>
          <w:p w14:paraId="3AA4DC5F" w14:textId="4B0CCF6B" w:rsidR="00982858" w:rsidRPr="00982858" w:rsidRDefault="00982858" w:rsidP="00982858">
            <w:pPr>
              <w:pStyle w:val="ListParagraph"/>
              <w:rPr>
                <w:sz w:val="28"/>
                <w:szCs w:val="28"/>
              </w:rPr>
            </w:pPr>
            <w:r w:rsidRPr="00982858">
              <w:rPr>
                <w:b/>
                <w:bCs/>
                <w:sz w:val="28"/>
                <w:szCs w:val="28"/>
              </w:rPr>
              <w:t xml:space="preserve">All: Lord our God, we praise you for your Son, Jesus Christ: he is Emmanuel, the hope of the peoples, he is the wisdom that teaches and guides us, he is the Savior of every nation. </w:t>
            </w:r>
            <w:proofErr w:type="gramStart"/>
            <w:r w:rsidRPr="00982858">
              <w:rPr>
                <w:b/>
                <w:bCs/>
                <w:sz w:val="28"/>
                <w:szCs w:val="28"/>
              </w:rPr>
              <w:t>Lord God,</w:t>
            </w:r>
            <w:proofErr w:type="gramEnd"/>
            <w:r w:rsidRPr="00982858">
              <w:rPr>
                <w:b/>
                <w:bCs/>
                <w:sz w:val="28"/>
                <w:szCs w:val="28"/>
              </w:rPr>
              <w:t xml:space="preserve"> let your blessing come upon us as we </w:t>
            </w:r>
            <w:r w:rsidRPr="00924DC5">
              <w:rPr>
                <w:b/>
                <w:bCs/>
                <w:sz w:val="28"/>
                <w:szCs w:val="28"/>
              </w:rPr>
              <w:t>see</w:t>
            </w:r>
            <w:r w:rsidRPr="00982858">
              <w:rPr>
                <w:b/>
                <w:bCs/>
                <w:sz w:val="28"/>
                <w:szCs w:val="28"/>
              </w:rPr>
              <w:t xml:space="preserve"> this wreath. May the wreat</w:t>
            </w:r>
            <w:r w:rsidRPr="00924DC5">
              <w:rPr>
                <w:b/>
                <w:bCs/>
                <w:sz w:val="28"/>
                <w:szCs w:val="28"/>
              </w:rPr>
              <w:t>h</w:t>
            </w:r>
            <w:r w:rsidRPr="00982858">
              <w:rPr>
                <w:b/>
                <w:bCs/>
                <w:sz w:val="28"/>
                <w:szCs w:val="28"/>
              </w:rPr>
              <w:t xml:space="preserve"> be a sign of Christ’s promise to bring us salvation. May he come quickly and not delay. We ask this through Christ our Lord. Amen. </w:t>
            </w:r>
          </w:p>
          <w:p w14:paraId="59FEEAF4" w14:textId="418CC4E1" w:rsidR="00982858" w:rsidRPr="00924DC5" w:rsidRDefault="00982858" w:rsidP="00982858">
            <w:pPr>
              <w:pStyle w:val="ListParagraph"/>
              <w:rPr>
                <w:sz w:val="28"/>
                <w:szCs w:val="28"/>
              </w:rPr>
            </w:pPr>
          </w:p>
        </w:tc>
        <w:tc>
          <w:tcPr>
            <w:tcW w:w="5490" w:type="dxa"/>
          </w:tcPr>
          <w:p w14:paraId="238880F0" w14:textId="2DCA9991" w:rsidR="00982858" w:rsidRDefault="0066172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072295D" wp14:editId="350BF218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214630</wp:posOffset>
                  </wp:positionV>
                  <wp:extent cx="2731008" cy="243840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ne wreath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61" t="11852" r="24306" b="18703"/>
                          <a:stretch/>
                        </pic:blipFill>
                        <pic:spPr bwMode="auto">
                          <a:xfrm>
                            <a:off x="0" y="0"/>
                            <a:ext cx="2731008" cy="2438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667808E" w14:textId="77777777" w:rsidR="009C54B7" w:rsidRDefault="009C54B7"/>
    <w:sectPr w:rsidR="009C54B7" w:rsidSect="0098285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5E18FB"/>
    <w:multiLevelType w:val="hybridMultilevel"/>
    <w:tmpl w:val="38F45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858"/>
    <w:rsid w:val="00661723"/>
    <w:rsid w:val="00924DC5"/>
    <w:rsid w:val="00982858"/>
    <w:rsid w:val="009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39701"/>
  <w15:chartTrackingRefBased/>
  <w15:docId w15:val="{ACA6F52F-F61C-46DF-89C7-1EBE1E25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2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2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1</cp:revision>
  <cp:lastPrinted>2019-12-05T17:39:00Z</cp:lastPrinted>
  <dcterms:created xsi:type="dcterms:W3CDTF">2019-12-04T20:44:00Z</dcterms:created>
  <dcterms:modified xsi:type="dcterms:W3CDTF">2019-12-05T18:02:00Z</dcterms:modified>
</cp:coreProperties>
</file>